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95F" w:rsidRDefault="004B795F" w:rsidP="004B7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4B795F" w:rsidRDefault="004B795F" w:rsidP="004B7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лану</w:t>
      </w:r>
    </w:p>
    <w:p w:rsidR="004B795F" w:rsidRDefault="004B795F" w:rsidP="004B7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школы </w:t>
      </w:r>
    </w:p>
    <w:p w:rsidR="004B795F" w:rsidRDefault="004B795F" w:rsidP="004B7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2018-2019 учебный год</w:t>
      </w:r>
    </w:p>
    <w:p w:rsidR="004B795F" w:rsidRDefault="004B795F" w:rsidP="004B795F">
      <w:pPr>
        <w:rPr>
          <w:rFonts w:ascii="Times New Roman" w:hAnsi="Times New Roman" w:cs="Times New Roman"/>
          <w:b/>
          <w:sz w:val="24"/>
          <w:szCs w:val="24"/>
        </w:rPr>
      </w:pPr>
    </w:p>
    <w:p w:rsidR="00A571F3" w:rsidRPr="008D3F6A" w:rsidRDefault="00A571F3" w:rsidP="004B79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F6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A571F3" w:rsidRPr="008D3F6A" w:rsidRDefault="00A571F3" w:rsidP="004B79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F6A">
        <w:rPr>
          <w:rFonts w:ascii="Times New Roman" w:hAnsi="Times New Roman" w:cs="Times New Roman"/>
          <w:b/>
          <w:sz w:val="24"/>
          <w:szCs w:val="24"/>
        </w:rPr>
        <w:t xml:space="preserve">противодействия коррупции в МБОУ </w:t>
      </w:r>
      <w:r w:rsidR="008D3F6A">
        <w:rPr>
          <w:rFonts w:ascii="Times New Roman" w:hAnsi="Times New Roman" w:cs="Times New Roman"/>
          <w:b/>
          <w:sz w:val="24"/>
          <w:szCs w:val="24"/>
        </w:rPr>
        <w:t>Михайловской СОШ</w:t>
      </w:r>
    </w:p>
    <w:p w:rsidR="00A571F3" w:rsidRDefault="008D3F6A" w:rsidP="004B79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2018-2019 годы</w:t>
      </w:r>
    </w:p>
    <w:p w:rsidR="004B795F" w:rsidRPr="008D3F6A" w:rsidRDefault="004B795F" w:rsidP="004B79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10466" w:type="dxa"/>
        <w:tblInd w:w="1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5102"/>
        <w:gridCol w:w="2753"/>
        <w:gridCol w:w="2138"/>
      </w:tblGrid>
      <w:tr w:rsidR="00A571F3" w:rsidRPr="008D3F6A" w:rsidTr="00970130">
        <w:trPr>
          <w:trHeight w:val="67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663" w:rsidRPr="008D3F6A" w:rsidRDefault="00A571F3" w:rsidP="008D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D3F6A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8D3F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663" w:rsidRPr="008D3F6A" w:rsidRDefault="00A571F3" w:rsidP="008D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663" w:rsidRPr="008D3F6A" w:rsidRDefault="00A571F3" w:rsidP="008D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663" w:rsidRPr="008D3F6A" w:rsidRDefault="00A571F3" w:rsidP="008D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571F3" w:rsidRPr="008D3F6A" w:rsidTr="00970130">
        <w:trPr>
          <w:trHeight w:val="67"/>
        </w:trPr>
        <w:tc>
          <w:tcPr>
            <w:tcW w:w="1046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663" w:rsidRPr="008D3F6A" w:rsidRDefault="00A571F3" w:rsidP="008D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3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70130" w:rsidRPr="00970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Меры по нормативному обеспечению противодействия коррупции</w:t>
            </w:r>
          </w:p>
        </w:tc>
      </w:tr>
      <w:tr w:rsidR="00A571F3" w:rsidRPr="008D3F6A" w:rsidTr="00970130">
        <w:trPr>
          <w:trHeight w:val="45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663" w:rsidRPr="008D3F6A" w:rsidRDefault="00A571F3" w:rsidP="00A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663" w:rsidRPr="008D3F6A" w:rsidRDefault="00A571F3" w:rsidP="00A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663" w:rsidRPr="008D3F6A" w:rsidRDefault="00A571F3" w:rsidP="008D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663" w:rsidRPr="008D3F6A" w:rsidRDefault="008D3F6A" w:rsidP="008D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A571F3" w:rsidRPr="008D3F6A" w:rsidTr="00970130">
        <w:trPr>
          <w:trHeight w:val="67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663" w:rsidRPr="008D3F6A" w:rsidRDefault="00A571F3" w:rsidP="00A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663" w:rsidRPr="008D3F6A" w:rsidRDefault="00A571F3" w:rsidP="00A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коррупции на совещаниях при директоре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1F3" w:rsidRPr="008D3F6A" w:rsidRDefault="00A571F3" w:rsidP="008D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Январь (2018 г.), декабрь (2018, 2019 гг.),</w:t>
            </w:r>
          </w:p>
          <w:p w:rsidR="00BC3663" w:rsidRPr="008D3F6A" w:rsidRDefault="00A571F3" w:rsidP="008D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май (2018, 2019 гг.)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663" w:rsidRPr="008D3F6A" w:rsidRDefault="008D3F6A" w:rsidP="008D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A571F3" w:rsidRPr="008D3F6A" w:rsidTr="00970130">
        <w:trPr>
          <w:trHeight w:val="67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663" w:rsidRPr="008D3F6A" w:rsidRDefault="00A571F3" w:rsidP="00A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663" w:rsidRPr="008D3F6A" w:rsidRDefault="00A571F3" w:rsidP="00A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действенного </w:t>
            </w:r>
            <w:proofErr w:type="gramStart"/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D3F6A">
              <w:rPr>
                <w:rFonts w:ascii="Times New Roman" w:hAnsi="Times New Roman" w:cs="Times New Roman"/>
                <w:sz w:val="24"/>
                <w:szCs w:val="24"/>
              </w:rPr>
              <w:t xml:space="preserve"> целевым использованием денежных средств, выделяемых из местного бюджета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663" w:rsidRPr="008D3F6A" w:rsidRDefault="00A571F3" w:rsidP="008D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периода 2018 -2019 </w:t>
            </w:r>
            <w:proofErr w:type="spellStart"/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663" w:rsidRPr="008D3F6A" w:rsidRDefault="008D3F6A" w:rsidP="008D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A571F3" w:rsidRPr="008D3F6A" w:rsidTr="00970130">
        <w:trPr>
          <w:trHeight w:val="67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663" w:rsidRPr="008D3F6A" w:rsidRDefault="00A571F3" w:rsidP="00A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663" w:rsidRPr="008D3F6A" w:rsidRDefault="00A571F3" w:rsidP="008D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Ответственным лицам обеспечить исполнение пунктов утвержденного Плана противодействия коррупции в МБОУ </w:t>
            </w:r>
            <w:r w:rsidR="008D3F6A">
              <w:rPr>
                <w:rFonts w:ascii="Times New Roman" w:hAnsi="Times New Roman" w:cs="Times New Roman"/>
                <w:sz w:val="24"/>
                <w:szCs w:val="24"/>
              </w:rPr>
              <w:t>Михайловской СОШ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1F3" w:rsidRPr="008D3F6A" w:rsidRDefault="00A571F3" w:rsidP="008D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A571F3" w:rsidRPr="008D3F6A" w:rsidRDefault="00A571F3" w:rsidP="008D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BC3663" w:rsidRPr="008D3F6A" w:rsidRDefault="00BC3663" w:rsidP="008D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663" w:rsidRPr="008D3F6A" w:rsidRDefault="00970130" w:rsidP="008D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D3F6A" w:rsidRPr="008D3F6A" w:rsidTr="00970130">
        <w:trPr>
          <w:trHeight w:val="67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F6A" w:rsidRPr="008D3F6A" w:rsidRDefault="008D3F6A" w:rsidP="00A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3F6A" w:rsidRPr="008D3F6A" w:rsidRDefault="008D3F6A" w:rsidP="007F2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8D3F6A">
              <w:rPr>
                <w:rFonts w:ascii="Times New Roman" w:hAnsi="Times New Roman" w:cs="Times New Roman"/>
                <w:bCs/>
                <w:sz w:val="24"/>
                <w:szCs w:val="28"/>
              </w:rPr>
              <w:t>Соблюдение условий, процедур и механизмов государственных и муниципальных закупок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3F6A" w:rsidRPr="008D3F6A" w:rsidRDefault="008D3F6A" w:rsidP="007F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3F6A" w:rsidRPr="008D3F6A" w:rsidRDefault="008D3F6A" w:rsidP="007F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8D3F6A" w:rsidRPr="008D3F6A" w:rsidTr="00970130">
        <w:trPr>
          <w:trHeight w:val="67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3F6A" w:rsidRPr="008D3F6A" w:rsidRDefault="008D3F6A" w:rsidP="00A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3F6A" w:rsidRPr="008D3F6A" w:rsidRDefault="008D3F6A" w:rsidP="007F28E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D3F6A">
              <w:rPr>
                <w:rFonts w:ascii="Times New Roman" w:hAnsi="Times New Roman" w:cs="Times New Roman"/>
                <w:sz w:val="24"/>
              </w:rPr>
              <w:t xml:space="preserve">Осуществление </w:t>
            </w:r>
            <w:proofErr w:type="gramStart"/>
            <w:r w:rsidRPr="008D3F6A"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 w:rsidRPr="008D3F6A">
              <w:rPr>
                <w:rFonts w:ascii="Times New Roman" w:hAnsi="Times New Roman" w:cs="Times New Roman"/>
                <w:sz w:val="24"/>
              </w:rPr>
              <w:t xml:space="preserve"> финансово-хозяйственной деятельностью образовательного учреждения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3F6A" w:rsidRPr="008D3F6A" w:rsidRDefault="008D3F6A" w:rsidP="007F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3F6A" w:rsidRPr="008D3F6A" w:rsidRDefault="008D3F6A" w:rsidP="007F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8D3F6A" w:rsidRPr="008D3F6A" w:rsidTr="00970130">
        <w:trPr>
          <w:trHeight w:val="55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3F6A" w:rsidRPr="008D3F6A" w:rsidRDefault="008D3F6A" w:rsidP="00A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3F6A" w:rsidRPr="008D3F6A" w:rsidRDefault="008D3F6A" w:rsidP="007F28E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D3F6A">
              <w:rPr>
                <w:rFonts w:ascii="Times New Roman" w:hAnsi="Times New Roman" w:cs="Times New Roman"/>
                <w:sz w:val="24"/>
              </w:rPr>
              <w:t xml:space="preserve"> Соблюдение требований нормативных документов при привлечении внебюджетных денежных средств на нужды образовательного учреждения.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3F6A" w:rsidRPr="008D3F6A" w:rsidRDefault="008D3F6A" w:rsidP="007F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3F6A" w:rsidRPr="008D3F6A" w:rsidRDefault="008D3F6A" w:rsidP="007F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8D3F6A" w:rsidRPr="008D3F6A" w:rsidTr="00970130">
        <w:trPr>
          <w:trHeight w:val="67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3F6A" w:rsidRPr="008D3F6A" w:rsidRDefault="008D3F6A" w:rsidP="00A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3F6A" w:rsidRPr="008D3F6A" w:rsidRDefault="008D3F6A" w:rsidP="007F28E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D3F6A">
              <w:rPr>
                <w:rFonts w:ascii="Times New Roman" w:hAnsi="Times New Roman" w:cs="Times New Roman"/>
                <w:sz w:val="24"/>
              </w:rPr>
              <w:t xml:space="preserve">Организация систематического контроля </w:t>
            </w:r>
            <w:proofErr w:type="gramStart"/>
            <w:r w:rsidRPr="008D3F6A">
              <w:rPr>
                <w:rFonts w:ascii="Times New Roman" w:hAnsi="Times New Roman" w:cs="Times New Roman"/>
                <w:sz w:val="24"/>
              </w:rPr>
              <w:t>за выполнением законодательства о противодействии коррупции в школе при организации работы по вопросам</w:t>
            </w:r>
            <w:proofErr w:type="gramEnd"/>
            <w:r w:rsidRPr="008D3F6A">
              <w:rPr>
                <w:rFonts w:ascii="Times New Roman" w:hAnsi="Times New Roman" w:cs="Times New Roman"/>
                <w:sz w:val="24"/>
              </w:rPr>
              <w:t xml:space="preserve"> охраны труда.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3F6A" w:rsidRPr="008D3F6A" w:rsidRDefault="008D3F6A" w:rsidP="007F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3F6A" w:rsidRPr="008D3F6A" w:rsidRDefault="008D3F6A" w:rsidP="007F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8D3F6A" w:rsidRPr="008D3F6A" w:rsidTr="00970130">
        <w:trPr>
          <w:trHeight w:val="67"/>
        </w:trPr>
        <w:tc>
          <w:tcPr>
            <w:tcW w:w="1046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F6A" w:rsidRPr="00970130" w:rsidRDefault="008D3F6A" w:rsidP="00970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Формирование в обществе не</w:t>
            </w:r>
            <w:r w:rsidR="00970130">
              <w:rPr>
                <w:rFonts w:ascii="Times New Roman" w:hAnsi="Times New Roman" w:cs="Times New Roman"/>
                <w:b/>
                <w:sz w:val="24"/>
                <w:szCs w:val="24"/>
              </w:rPr>
              <w:t>терпимого отношения к коррупции</w:t>
            </w:r>
          </w:p>
        </w:tc>
      </w:tr>
      <w:tr w:rsidR="008D3F6A" w:rsidRPr="008D3F6A" w:rsidTr="00970130">
        <w:trPr>
          <w:trHeight w:val="399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F6A" w:rsidRPr="008D3F6A" w:rsidRDefault="008D3F6A" w:rsidP="00A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F6A" w:rsidRPr="008D3F6A" w:rsidRDefault="008D3F6A" w:rsidP="00A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Реализация на третьем уровне обучения программам антикоррупционного просвещения и воспитания в форме модулей в рамках предмета «Обществознание»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F6A" w:rsidRPr="008D3F6A" w:rsidRDefault="008D3F6A" w:rsidP="008D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F6A" w:rsidRPr="008D3F6A" w:rsidRDefault="00970130" w:rsidP="008D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</w:tr>
      <w:tr w:rsidR="008D3F6A" w:rsidRPr="008D3F6A" w:rsidTr="00970130">
        <w:trPr>
          <w:trHeight w:val="417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F6A" w:rsidRPr="008D3F6A" w:rsidRDefault="008D3F6A" w:rsidP="00A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F6A" w:rsidRPr="008D3F6A" w:rsidRDefault="008D3F6A" w:rsidP="0097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 xml:space="preserve">Работа телефона «горячей линии» по противодействию коррупции в МБОУ </w:t>
            </w:r>
            <w:r w:rsidR="00970130">
              <w:rPr>
                <w:rFonts w:ascii="Times New Roman" w:hAnsi="Times New Roman" w:cs="Times New Roman"/>
                <w:sz w:val="24"/>
                <w:szCs w:val="24"/>
              </w:rPr>
              <w:t>Михайловской  СОШ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F6A" w:rsidRPr="008D3F6A" w:rsidRDefault="008D3F6A" w:rsidP="008D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F6A" w:rsidRPr="008D3F6A" w:rsidRDefault="00970130" w:rsidP="008D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8D3F6A" w:rsidRPr="008D3F6A" w:rsidTr="00970130">
        <w:trPr>
          <w:trHeight w:val="723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F6A" w:rsidRPr="008D3F6A" w:rsidRDefault="008D3F6A" w:rsidP="00A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F6A" w:rsidRPr="008D3F6A" w:rsidRDefault="008D3F6A" w:rsidP="00A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Принятие контрольных мер по исключению случаев незаконного взимания денежных средств и материальных ценностей с родителей обучающихся и воспитанников (законных представителей)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F6A" w:rsidRPr="008D3F6A" w:rsidRDefault="008D3F6A" w:rsidP="008D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 xml:space="preserve">2018 - 2019 </w:t>
            </w:r>
            <w:proofErr w:type="spellStart"/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F6A" w:rsidRPr="008D3F6A" w:rsidRDefault="00970130" w:rsidP="008D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30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="008D3F6A" w:rsidRPr="008D3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F6A" w:rsidRPr="008D3F6A" w:rsidRDefault="008D3F6A" w:rsidP="008D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6A" w:rsidRPr="008D3F6A" w:rsidTr="00970130">
        <w:trPr>
          <w:trHeight w:val="67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F6A" w:rsidRPr="008D3F6A" w:rsidRDefault="008D3F6A" w:rsidP="00A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F6A" w:rsidRPr="008D3F6A" w:rsidRDefault="008D3F6A" w:rsidP="00A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Обеспечение антикоррупционных мероприятий в период организации и проведения государственной аттестации обучающихся, освоивших образовательные программы основного общего и среднего общего образования, в том числе:</w:t>
            </w:r>
          </w:p>
          <w:p w:rsidR="008D3F6A" w:rsidRPr="008D3F6A" w:rsidRDefault="008D3F6A" w:rsidP="00A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- включение в педагогические советы, совещания при директоре темы о государственной политике Российской Федерации по противодействию коррупции;</w:t>
            </w:r>
          </w:p>
          <w:p w:rsidR="008D3F6A" w:rsidRPr="008D3F6A" w:rsidRDefault="008D3F6A" w:rsidP="00A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 xml:space="preserve">- разъяснение родителям учащихся – выпускников 9,11-х классов (на родительских собраниях) ответственности за </w:t>
            </w:r>
            <w:proofErr w:type="gramStart"/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  <w:proofErr w:type="gramEnd"/>
            <w:r w:rsidRPr="008D3F6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законодательством об образовании порядка проведения государственной итоговой аттестации;</w:t>
            </w:r>
          </w:p>
          <w:p w:rsidR="008D3F6A" w:rsidRPr="008D3F6A" w:rsidRDefault="008D3F6A" w:rsidP="00A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- организация функционирования телефона доверия, сайта в сети «Интернет», используя которые граждане смогут сообщить об известных им фактах коррупционных правонарушений;</w:t>
            </w:r>
          </w:p>
          <w:p w:rsidR="008D3F6A" w:rsidRPr="008D3F6A" w:rsidRDefault="008D3F6A" w:rsidP="00A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- осуществление анализа жалоб и обращений граждан с точки зрения наличия в них сведений о фактах коррупции.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0130" w:rsidRDefault="00970130" w:rsidP="0097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2018, 2019 гг.</w:t>
            </w:r>
            <w:r w:rsidR="008D3F6A" w:rsidRPr="008D3F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3F6A" w:rsidRPr="008D3F6A" w:rsidRDefault="008D3F6A" w:rsidP="0097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 xml:space="preserve"> а также в соответствии с Планом мероприятий («Дорожная карта») по подготовке и проведению ГИА по образовательным программам основного общего и среднего общего образования на территории </w:t>
            </w:r>
            <w:r w:rsidR="00970130">
              <w:rPr>
                <w:rFonts w:ascii="Times New Roman" w:hAnsi="Times New Roman" w:cs="Times New Roman"/>
                <w:sz w:val="24"/>
                <w:szCs w:val="24"/>
              </w:rPr>
              <w:t>Тацинского</w:t>
            </w: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F6A" w:rsidRPr="008D3F6A" w:rsidRDefault="00970130" w:rsidP="008D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8D3F6A" w:rsidRPr="008D3F6A" w:rsidTr="00970130">
        <w:trPr>
          <w:trHeight w:val="67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F6A" w:rsidRPr="008D3F6A" w:rsidRDefault="008D3F6A" w:rsidP="00A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F6A" w:rsidRPr="008D3F6A" w:rsidRDefault="008D3F6A" w:rsidP="00A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еженедельного приема граждан, в том числе и по вопросам противодействия коррупции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F6A" w:rsidRPr="008D3F6A" w:rsidRDefault="008D3F6A" w:rsidP="008D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F6A" w:rsidRPr="008D3F6A" w:rsidRDefault="00970130" w:rsidP="008D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D3F6A" w:rsidRPr="008D3F6A" w:rsidTr="00970130">
        <w:trPr>
          <w:trHeight w:val="67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F6A" w:rsidRPr="008D3F6A" w:rsidRDefault="008D3F6A" w:rsidP="00A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F6A" w:rsidRPr="008D3F6A" w:rsidRDefault="008D3F6A" w:rsidP="00A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в сети Интернет информации о деятельности МБОУ </w:t>
            </w:r>
            <w:r w:rsidR="00970130">
              <w:rPr>
                <w:rFonts w:ascii="Times New Roman" w:hAnsi="Times New Roman" w:cs="Times New Roman"/>
                <w:sz w:val="24"/>
                <w:szCs w:val="24"/>
              </w:rPr>
              <w:t>Михайловская СОШ</w:t>
            </w: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8D3F6A" w:rsidRPr="008D3F6A" w:rsidRDefault="008D3F6A" w:rsidP="00A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 xml:space="preserve">- сведений об основных мероприятиях, проводимых в МБОУ </w:t>
            </w:r>
            <w:r w:rsidR="00970130">
              <w:rPr>
                <w:rFonts w:ascii="Times New Roman" w:hAnsi="Times New Roman" w:cs="Times New Roman"/>
                <w:sz w:val="24"/>
                <w:szCs w:val="24"/>
              </w:rPr>
              <w:t>Михайловской СОШ</w:t>
            </w: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3F6A" w:rsidRPr="008D3F6A" w:rsidRDefault="008D3F6A" w:rsidP="00A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- сведений о родительских собраниях и педагогических советах;</w:t>
            </w:r>
          </w:p>
          <w:p w:rsidR="008D3F6A" w:rsidRPr="008D3F6A" w:rsidRDefault="008D3F6A" w:rsidP="0097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 xml:space="preserve">- сведений о взаимодействии МБОУ </w:t>
            </w:r>
            <w:r w:rsidR="00970130">
              <w:rPr>
                <w:rFonts w:ascii="Times New Roman" w:hAnsi="Times New Roman" w:cs="Times New Roman"/>
                <w:sz w:val="24"/>
                <w:szCs w:val="24"/>
              </w:rPr>
              <w:t>Михайловской СОШ</w:t>
            </w: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 xml:space="preserve"> с общественными объединениями, профессиональными союзами и другими организациями.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F6A" w:rsidRPr="008D3F6A" w:rsidRDefault="008D3F6A" w:rsidP="008D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F6A" w:rsidRPr="008D3F6A" w:rsidRDefault="00970130" w:rsidP="008D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D3F6A" w:rsidRPr="008D3F6A" w:rsidTr="00970130">
        <w:trPr>
          <w:trHeight w:val="67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F6A" w:rsidRPr="008D3F6A" w:rsidRDefault="008D3F6A" w:rsidP="00A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F6A" w:rsidRPr="008D3F6A" w:rsidRDefault="008D3F6A" w:rsidP="0097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размещения физическими и юридическими лицами на официальном сайте МБОУ </w:t>
            </w:r>
            <w:r w:rsidR="00970130">
              <w:rPr>
                <w:rFonts w:ascii="Times New Roman" w:hAnsi="Times New Roman" w:cs="Times New Roman"/>
                <w:sz w:val="24"/>
                <w:szCs w:val="24"/>
              </w:rPr>
              <w:t>Михайловска СОШ</w:t>
            </w: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(жалоб) о ставших им известных фактах коррупции.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F6A" w:rsidRPr="008D3F6A" w:rsidRDefault="008D3F6A" w:rsidP="008D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F6A" w:rsidRPr="008D3F6A" w:rsidRDefault="00970130" w:rsidP="008D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8D3F6A" w:rsidRPr="008D3F6A" w:rsidTr="00970130">
        <w:trPr>
          <w:trHeight w:val="67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F6A" w:rsidRPr="008D3F6A" w:rsidRDefault="008D3F6A" w:rsidP="00A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F6A" w:rsidRPr="008D3F6A" w:rsidRDefault="008D3F6A" w:rsidP="0097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должностных инструкций работников МБОУ </w:t>
            </w:r>
            <w:r w:rsidR="00970130">
              <w:rPr>
                <w:rFonts w:ascii="Times New Roman" w:hAnsi="Times New Roman" w:cs="Times New Roman"/>
                <w:sz w:val="24"/>
                <w:szCs w:val="24"/>
              </w:rPr>
              <w:t>Михайловская</w:t>
            </w: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 xml:space="preserve"> СОШ в соответствие с принятыми административными регламентами предоставления гражданам и юридическим лицам государственных и муниципальных услуг.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F6A" w:rsidRPr="008D3F6A" w:rsidRDefault="008D3F6A" w:rsidP="008D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8D3F6A" w:rsidRPr="008D3F6A" w:rsidRDefault="008D3F6A" w:rsidP="008D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необходимости.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F6A" w:rsidRPr="008D3F6A" w:rsidRDefault="00970130" w:rsidP="0097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D3F6A" w:rsidRPr="008D3F6A" w:rsidTr="00970130">
        <w:trPr>
          <w:trHeight w:val="67"/>
        </w:trPr>
        <w:tc>
          <w:tcPr>
            <w:tcW w:w="1046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F6A" w:rsidRPr="00970130" w:rsidRDefault="008D3F6A" w:rsidP="00970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Взаимодействие МБОУ </w:t>
            </w:r>
            <w:r w:rsidR="00970130" w:rsidRPr="00970130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Михайловкой</w:t>
            </w:r>
            <w:r w:rsidRPr="00970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со</w:t>
            </w:r>
            <w:r w:rsidR="00970130" w:rsidRPr="00970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средствами массовой информации</w:t>
            </w:r>
          </w:p>
        </w:tc>
      </w:tr>
      <w:tr w:rsidR="008D3F6A" w:rsidRPr="008D3F6A" w:rsidTr="00970130">
        <w:trPr>
          <w:trHeight w:val="67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F6A" w:rsidRPr="008D3F6A" w:rsidRDefault="008D3F6A" w:rsidP="0097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70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F6A" w:rsidRPr="008D3F6A" w:rsidRDefault="008D3F6A" w:rsidP="0097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общественности о деятельности МБОУ </w:t>
            </w:r>
            <w:r w:rsidR="00970130">
              <w:rPr>
                <w:rFonts w:ascii="Times New Roman" w:hAnsi="Times New Roman" w:cs="Times New Roman"/>
                <w:sz w:val="24"/>
                <w:szCs w:val="24"/>
              </w:rPr>
              <w:t>Михайловской СОШ</w:t>
            </w: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, в том числе по вопросам противодействия коррупции.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F6A" w:rsidRPr="008D3F6A" w:rsidRDefault="008D3F6A" w:rsidP="008D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F6A" w:rsidRPr="008D3F6A" w:rsidRDefault="00970130" w:rsidP="008D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8D3F6A" w:rsidRPr="008D3F6A" w:rsidRDefault="008D3F6A" w:rsidP="008D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6A" w:rsidRPr="008D3F6A" w:rsidTr="00970130">
        <w:trPr>
          <w:trHeight w:val="67"/>
        </w:trPr>
        <w:tc>
          <w:tcPr>
            <w:tcW w:w="1046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F6A" w:rsidRPr="00F37D80" w:rsidRDefault="008D3F6A" w:rsidP="00F37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Внедрение антикоррупционных механизмов в рамках реализации кадровой политики </w:t>
            </w:r>
          </w:p>
        </w:tc>
      </w:tr>
      <w:tr w:rsidR="008D3F6A" w:rsidRPr="008D3F6A" w:rsidTr="00970130">
        <w:trPr>
          <w:trHeight w:val="67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F6A" w:rsidRPr="008D3F6A" w:rsidRDefault="008D3F6A" w:rsidP="00A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F6A" w:rsidRPr="008D3F6A" w:rsidRDefault="008D3F6A" w:rsidP="00F3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комиссии по соблюдению требований к служебному поведению работников МБОУ </w:t>
            </w:r>
            <w:r w:rsidR="00F37D80">
              <w:rPr>
                <w:rFonts w:ascii="Times New Roman" w:hAnsi="Times New Roman" w:cs="Times New Roman"/>
                <w:sz w:val="24"/>
                <w:szCs w:val="24"/>
              </w:rPr>
              <w:t>Михайловской</w:t>
            </w: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 xml:space="preserve"> СОШ и урегулированию конфликта интересов.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F6A" w:rsidRPr="008D3F6A" w:rsidRDefault="008D3F6A" w:rsidP="008D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D3F6A" w:rsidRPr="008D3F6A" w:rsidRDefault="008D3F6A" w:rsidP="008D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F6A" w:rsidRPr="008D3F6A" w:rsidRDefault="00F37D80" w:rsidP="00F3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D3F6A" w:rsidRPr="008D3F6A" w:rsidTr="00F37D80">
        <w:trPr>
          <w:trHeight w:val="538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F6A" w:rsidRPr="008D3F6A" w:rsidRDefault="008D3F6A" w:rsidP="00A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F6A" w:rsidRPr="008D3F6A" w:rsidRDefault="008D3F6A" w:rsidP="00A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на официальном сайте МБОУ</w:t>
            </w:r>
            <w:r w:rsidR="00F37D80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Михайловской </w:t>
            </w: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СОШ» информации:</w:t>
            </w:r>
          </w:p>
          <w:p w:rsidR="008D3F6A" w:rsidRPr="008D3F6A" w:rsidRDefault="008D3F6A" w:rsidP="00F3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 xml:space="preserve">- о вакансиях в МБОУ </w:t>
            </w:r>
            <w:r w:rsidR="00F37D80">
              <w:rPr>
                <w:rFonts w:ascii="Times New Roman" w:hAnsi="Times New Roman" w:cs="Times New Roman"/>
                <w:sz w:val="24"/>
                <w:szCs w:val="24"/>
              </w:rPr>
              <w:t>Михайловской</w:t>
            </w: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F6A" w:rsidRPr="008D3F6A" w:rsidRDefault="008D3F6A" w:rsidP="008D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A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F6A" w:rsidRPr="008D3F6A" w:rsidRDefault="00F37D80" w:rsidP="008D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F37D80" w:rsidRPr="008D3F6A" w:rsidTr="00DC2351">
        <w:trPr>
          <w:trHeight w:val="538"/>
        </w:trPr>
        <w:tc>
          <w:tcPr>
            <w:tcW w:w="10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D80" w:rsidRPr="00F37D80" w:rsidRDefault="00F37D80" w:rsidP="008D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80">
              <w:rPr>
                <w:rFonts w:ascii="Times New Roman" w:hAnsi="Times New Roman" w:cs="Times New Roman"/>
                <w:b/>
                <w:sz w:val="24"/>
              </w:rPr>
              <w:t>5. Антикоррупционное образование</w:t>
            </w:r>
          </w:p>
        </w:tc>
      </w:tr>
      <w:tr w:rsidR="00F37D80" w:rsidRPr="008D3F6A" w:rsidTr="00F709CA">
        <w:trPr>
          <w:trHeight w:val="53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D80" w:rsidRPr="00F37D80" w:rsidRDefault="00F37D80" w:rsidP="00A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D80" w:rsidRPr="00F37D80" w:rsidRDefault="00F37D80" w:rsidP="007F28E4">
            <w:pPr>
              <w:pStyle w:val="a3"/>
            </w:pPr>
            <w:r w:rsidRPr="00F37D80">
              <w:t>Проведение круглого стола в старших классах на уроках обществознания по теме «Что заставляет человека брать взятки?».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D80" w:rsidRPr="00F37D80" w:rsidRDefault="00F37D80" w:rsidP="007F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37D80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D80" w:rsidRPr="00F37D80" w:rsidRDefault="00F37D80" w:rsidP="00F3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80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обществознания </w:t>
            </w:r>
          </w:p>
        </w:tc>
      </w:tr>
      <w:tr w:rsidR="00F37D80" w:rsidRPr="008D3F6A" w:rsidTr="00F709CA">
        <w:trPr>
          <w:trHeight w:val="53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D80" w:rsidRPr="00F37D80" w:rsidRDefault="00F37D80" w:rsidP="00A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D80" w:rsidRPr="00F37D80" w:rsidRDefault="00F37D80" w:rsidP="00F37D80">
            <w:pPr>
              <w:pStyle w:val="a3"/>
            </w:pPr>
            <w:r w:rsidRPr="00F37D80">
              <w:t>Проведение классных часов с 1-</w:t>
            </w:r>
            <w:r>
              <w:t>11</w:t>
            </w:r>
            <w:r w:rsidRPr="00F37D80">
              <w:t xml:space="preserve"> классы, посвященных Международному дню </w:t>
            </w:r>
            <w:proofErr w:type="spellStart"/>
            <w:r w:rsidRPr="00F37D80">
              <w:t>антикоррупции</w:t>
            </w:r>
            <w:proofErr w:type="spell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D80" w:rsidRPr="00F37D80" w:rsidRDefault="00F37D80" w:rsidP="00F3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8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D80" w:rsidRPr="00F37D80" w:rsidRDefault="00F37D80" w:rsidP="007F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8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7D80" w:rsidRPr="008D3F6A" w:rsidTr="00F709CA">
        <w:trPr>
          <w:trHeight w:val="53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D80" w:rsidRPr="00F37D80" w:rsidRDefault="00F37D80" w:rsidP="00A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D80" w:rsidRPr="00F37D80" w:rsidRDefault="00F37D80" w:rsidP="007F28E4">
            <w:pPr>
              <w:pStyle w:val="a3"/>
            </w:pPr>
            <w:r w:rsidRPr="00F37D80">
              <w:t>Конкурс творческих работ обучающихся «Легко ли всегда быть честным?» (сочинения, буклеты, рисунки, плакаты).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D80" w:rsidRPr="00F37D80" w:rsidRDefault="00F37D80" w:rsidP="007F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8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D80" w:rsidRPr="00F37D80" w:rsidRDefault="00F37D80" w:rsidP="007F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80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F37D80" w:rsidRPr="008D3F6A" w:rsidTr="00F709CA">
        <w:trPr>
          <w:trHeight w:val="53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D80" w:rsidRPr="00F37D80" w:rsidRDefault="00F37D80" w:rsidP="00A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D80" w:rsidRPr="00F37D80" w:rsidRDefault="00F37D80" w:rsidP="007F28E4">
            <w:pPr>
              <w:pStyle w:val="a3"/>
            </w:pPr>
            <w:r w:rsidRPr="00F37D80">
              <w:t>Встреча  учащихся с представителями  правоохранительных органов и прокуратуры по проблеме коррупции в обществе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D80" w:rsidRPr="00F37D80" w:rsidRDefault="00F37D80" w:rsidP="00F3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8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D80" w:rsidRPr="00F37D80" w:rsidRDefault="00F37D80" w:rsidP="007F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F37D80" w:rsidRPr="008D3F6A" w:rsidTr="00F709CA">
        <w:trPr>
          <w:trHeight w:val="53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D80" w:rsidRPr="00F37D80" w:rsidRDefault="00F37D80" w:rsidP="00A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D80" w:rsidRPr="00F37D80" w:rsidRDefault="00F37D80" w:rsidP="007F28E4">
            <w:pPr>
              <w:pStyle w:val="a4"/>
              <w:rPr>
                <w:rFonts w:eastAsia="MS Mincho"/>
                <w:lang w:eastAsia="ja-JP"/>
              </w:rPr>
            </w:pPr>
            <w:r w:rsidRPr="00F37D80">
              <w:rPr>
                <w:rFonts w:eastAsia="MS Mincho"/>
                <w:lang w:eastAsia="ja-JP"/>
              </w:rPr>
              <w:t>Конкурсная творческая работа (сочинение, эссе) среди обучающихся 7-11 классов  на  тему</w:t>
            </w:r>
          </w:p>
          <w:p w:rsidR="00F37D80" w:rsidRPr="00F37D80" w:rsidRDefault="00F37D80" w:rsidP="007F28E4">
            <w:pPr>
              <w:pStyle w:val="a4"/>
            </w:pPr>
            <w:r w:rsidRPr="00F37D80">
              <w:rPr>
                <w:rFonts w:eastAsia="MS Mincho"/>
                <w:lang w:eastAsia="ja-JP"/>
              </w:rPr>
              <w:t xml:space="preserve">«Твое </w:t>
            </w:r>
            <w:proofErr w:type="gramStart"/>
            <w:r w:rsidRPr="00F37D80">
              <w:rPr>
                <w:rFonts w:eastAsia="MS Mincho"/>
                <w:lang w:eastAsia="ja-JP"/>
              </w:rPr>
              <w:t>НЕТ</w:t>
            </w:r>
            <w:proofErr w:type="gramEnd"/>
            <w:r w:rsidRPr="00F37D80">
              <w:rPr>
                <w:rFonts w:eastAsia="MS Mincho"/>
                <w:lang w:eastAsia="ja-JP"/>
              </w:rPr>
              <w:t xml:space="preserve"> имеет значение!»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D80" w:rsidRPr="00F37D80" w:rsidRDefault="00F37D80" w:rsidP="007F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8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D80" w:rsidRPr="00F37D80" w:rsidRDefault="00F37D80" w:rsidP="007F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F37D80" w:rsidRPr="008D3F6A" w:rsidTr="00F709CA">
        <w:trPr>
          <w:trHeight w:val="53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D80" w:rsidRPr="00F37D80" w:rsidRDefault="00F37D80" w:rsidP="00A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D80" w:rsidRPr="00F37D80" w:rsidRDefault="00F37D80" w:rsidP="007F28E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37D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Проведение Дней открытых дверей в школе. </w:t>
            </w:r>
          </w:p>
          <w:p w:rsidR="00F37D80" w:rsidRPr="00F37D80" w:rsidRDefault="00F37D80" w:rsidP="007F28E4">
            <w:pPr>
              <w:pStyle w:val="a4"/>
              <w:rPr>
                <w:rFonts w:eastAsia="MS Mincho"/>
                <w:lang w:eastAsia="ja-JP"/>
              </w:rPr>
            </w:pPr>
            <w:r w:rsidRPr="00F37D80">
              <w:rPr>
                <w:rFonts w:eastAsia="MS Mincho"/>
                <w:lang w:eastAsia="ja-JP"/>
              </w:rPr>
              <w:t>Ознакомление родителей с условиями поступления в школу и обучения в ней.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D80" w:rsidRPr="00F37D80" w:rsidRDefault="00F37D80" w:rsidP="007F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D80" w:rsidRPr="00F37D80" w:rsidRDefault="00F37D80" w:rsidP="007F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F37D80" w:rsidRPr="008D3F6A" w:rsidTr="00F709CA">
        <w:trPr>
          <w:trHeight w:val="53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D80" w:rsidRPr="00F37D80" w:rsidRDefault="00F37D80" w:rsidP="00A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D80" w:rsidRPr="00F37D80" w:rsidRDefault="00F37D80" w:rsidP="007F28E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37D80">
              <w:rPr>
                <w:rFonts w:ascii="Times New Roman" w:hAnsi="Times New Roman" w:cs="Times New Roman"/>
                <w:sz w:val="24"/>
                <w:szCs w:val="24"/>
              </w:rPr>
              <w:t>Библиотечные уроки, выставки книг  по проблемам борьбы с коррупцией «Закон в твоей жизни»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D80" w:rsidRPr="00F37D80" w:rsidRDefault="00F37D80" w:rsidP="007F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8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D80" w:rsidRPr="00F37D80" w:rsidRDefault="00F37D80" w:rsidP="007F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37D80" w:rsidRPr="008D3F6A" w:rsidTr="00F37D80">
        <w:trPr>
          <w:trHeight w:val="127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D80" w:rsidRPr="00F37D80" w:rsidRDefault="00F37D80" w:rsidP="00A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D80" w:rsidRPr="00F37D80" w:rsidRDefault="00F37D80" w:rsidP="007F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80"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  в школе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D80" w:rsidRPr="00F37D80" w:rsidRDefault="00F37D80" w:rsidP="007F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D80" w:rsidRPr="00F37D80" w:rsidRDefault="00F37D80" w:rsidP="007F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8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обществознания</w:t>
            </w:r>
          </w:p>
        </w:tc>
      </w:tr>
    </w:tbl>
    <w:p w:rsidR="00F446D8" w:rsidRPr="008D3F6A" w:rsidRDefault="00F37D80" w:rsidP="008D3F6A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446D8" w:rsidRPr="008D3F6A" w:rsidSect="008D3F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3DCC"/>
    <w:multiLevelType w:val="multilevel"/>
    <w:tmpl w:val="1BCA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CE286A"/>
    <w:multiLevelType w:val="multilevel"/>
    <w:tmpl w:val="41E8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EA31A5"/>
    <w:multiLevelType w:val="multilevel"/>
    <w:tmpl w:val="A90E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1F3"/>
    <w:rsid w:val="004B795F"/>
    <w:rsid w:val="0082555A"/>
    <w:rsid w:val="008D3F6A"/>
    <w:rsid w:val="00970130"/>
    <w:rsid w:val="00A571F3"/>
    <w:rsid w:val="00BC3663"/>
    <w:rsid w:val="00F37D80"/>
    <w:rsid w:val="00F4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37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37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C4BBB0"/>
                <w:right w:val="none" w:sz="0" w:space="0" w:color="auto"/>
              </w:divBdr>
            </w:div>
          </w:divsChild>
        </w:div>
        <w:div w:id="10204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</dc:creator>
  <cp:lastModifiedBy>Михайлов</cp:lastModifiedBy>
  <cp:revision>5</cp:revision>
  <dcterms:created xsi:type="dcterms:W3CDTF">2018-11-26T13:38:00Z</dcterms:created>
  <dcterms:modified xsi:type="dcterms:W3CDTF">2018-11-26T14:35:00Z</dcterms:modified>
</cp:coreProperties>
</file>